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D6B"/>
          <w:sz w:val="16"/>
          <w:szCs w:val="16"/>
          <w:b w:val="1"/>
          <w:bCs w:val="1"/>
          <w:smallCaps w:val="0"/>
          <w:caps w:val="1"/>
        </w:rPr>
        <w:t xml:space="preserve">TICKZ REVIEW</w:t>
      </w:r>
    </w:p>
    <w:p>
      <w:pPr>
        <w:pStyle w:val="Heading1"/>
      </w:pPr>
      <w:bookmarkStart w:id="0" w:name="_Toc0"/>
      <w:r>
        <w:t>Tickz Safety Review: Funds, Data and Access</w:t>
      </w:r>
      <w:bookmarkEnd w:id="0"/>
    </w:p>
    <w:p>
      <w:pPr>
        <w:spacing w:after="80"/>
      </w:pPr>
      <w:r>
        <w:rPr>
          <w:color w:val="566A64"/>
          <w:sz w:val="24"/>
          <w:szCs w:val="24"/>
        </w:rPr>
        <w:t xml:space="preserve">A 2026 Tickz safety review — how the app protects funds and data, handles KYC and verification, and why early signals are reassuring for users.</w:t>
      </w:r>
    </w:p>
    <w:p>
      <w:pPr>
        <w:spacing w:after="200"/>
      </w:pPr>
      <w:r>
        <w:rPr>
          <w:color w:val="566A64"/>
          <w:sz w:val="18"/>
          <w:szCs w:val="18"/>
        </w:rPr>
        <w:t xml:space="preserve">Joel Whitfield, Markets Editor · 12.04.2026</w:t>
      </w:r>
    </w:p>
    <w:p>
      <w:pPr>
        <w:spacing w:after="200"/>
        <w:shd w:val="clear" w:fill="E2F2EF"/>
      </w:pPr>
      <w:r>
        <w:rPr>
          <w:color w:val="0F7D6B"/>
          <w:b w:val="1"/>
          <w:bCs w:val="1"/>
        </w:rPr>
        <w:t xml:space="preserve">TL;DR  </w:t>
      </w:r>
      <w:r>
        <w:rPr>
          <w:sz w:val="20"/>
          <w:szCs w:val="20"/>
        </w:rPr>
        <w:t xml:space="preserve">Safety on a young trading app like Tickz comes down to three things: where your money sits, how your data and login are protected, and how predictable access feels day to day. Tickz states that it holds client money separately from operating funds, runs standard KYC identity checks, and ships official iOS and Android apps alongside a mobile site at m.tickz.com. None of those stated practices has a long independent track record yet, so treat them as reasonable starting signals rather than guarantees. Verify the operating entity and licence on the official Tickz pages for your country, start on the free demo, and deposit only a small amount first. Read carefully, the early safety picture looks ordinary for an emerging international app, with caveats tied to its short history rather than to any specific warning.</w:t>
      </w:r>
    </w:p>
    <w:p>
      <w:pPr>
        <w:pStyle w:val="Heading2"/>
      </w:pPr>
      <w:bookmarkStart w:id="1" w:name="_Toc1"/>
      <w:r>
        <w:t>What Account Safety Means</w:t>
      </w:r>
      <w:bookmarkEnd w:id="1"/>
    </w:p>
    <w:p>
      <w:pPr>
        <w:spacing w:after="80"/>
      </w:pPr>
      <w:r>
        <w:rPr>
          <w:b w:val="1"/>
          <w:bCs w:val="1"/>
        </w:rPr>
        <w:t xml:space="preserve">Account safety on any trading app rests on three pillars: your deposits staying where they belong, your personal data staying private, and your ability to log in reliably without losing access.</w:t>
      </w:r>
    </w:p>
    <w:p>
      <w:pPr/>
      <w:r>
        <w:rPr/>
        <w:t xml:space="preserve">Safety is an easy word to throw around and a hard one to pin down. For a trading account it breaks into separate questions that deserve separate answers, because an app can do well on one and poorly on another. Treating them together is how people end up either overconfident or needlessly worried.</w:t>
      </w:r>
    </w:p>
    <w:p>
      <w:pPr>
        <w:pStyle w:val="Heading3"/>
      </w:pPr>
      <w:r>
        <w:rPr/>
        <w:t xml:space="preserve">Protecting deposits and balances</w:t>
      </w:r>
    </w:p>
    <w:p>
      <w:pPr/>
      <w:r>
        <w:rPr/>
        <w:t xml:space="preserve">The first question is whether the money you put in is handled responsibly. Tickz describes holding client money separately from its own operating funds, a practice many international brokers follow. That separation is meant to keep customer balances from being used to run the business. The legal strength of the protection depends on the operating entity and licence behind your account, which were not independently verified here, so read it as a stated practice rather than a sealed guarantee.</w:t>
      </w:r>
    </w:p>
    <w:p>
      <w:pPr>
        <w:pStyle w:val="Heading3"/>
      </w:pPr>
      <w:r>
        <w:rPr/>
        <w:t xml:space="preserve">Protecting personal data</w:t>
      </w:r>
    </w:p>
    <w:p>
      <w:pPr/>
      <w:r>
        <w:rPr/>
        <w:t xml:space="preserve">Opening a live account means handing over identity documents for KYC checks: a government photo ID, sometimes proof of address, and a selfie or liveness step. That information needs to be stored and transmitted carefully. KYC is a standard anti-fraud requirement across the industry, not something unique to Tickz, but it does mean you are sharing sensitive documents, so it belongs squarely in any honest safety discussion.</w:t>
      </w:r>
    </w:p>
    <w:p>
      <w:pPr>
        <w:pStyle w:val="Heading3"/>
      </w:pPr>
      <w:r>
        <w:rPr/>
        <w:t xml:space="preserve">Reliable, secure access</w:t>
      </w:r>
    </w:p>
    <w:p>
      <w:pPr/>
      <w:r>
        <w:rPr/>
        <w:t xml:space="preserve">The third pillar is mundane but important: can you get into your account when you want to, and is that access protected from someone else? Tickz publishes native apps and a mobile web version, and login security depends partly on the platform and partly on habits you control, such as a strong password and downloading only the official app.</w:t>
      </w:r>
    </w:p>
    <w:p>
      <w:pPr/>
      <w:r>
        <w:rPr/>
        <w:t xml:space="preserve">Access safety has two halves that pull in opposite directions, and a good platform balances them. One half is making sure you can always reach your own account; the other is making sure no one else can. Security checks such as a verification prompt on a new device exist to serve the second half, even when they briefly inconvenience the first. Reading an occasional extra step as protection rather than obstruction is the right frame, because the same friction that slows you down for a moment is what stops a stranger who has your password from walking straight in.</w:t>
      </w:r>
    </w:p>
    <w:p>
      <w:pPr>
        <w:numPr>
          <w:ilvl w:val="0"/>
          <w:numId w:val="3"/>
        </w:numPr>
      </w:pPr>
      <w:r>
        <w:rPr>
          <w:b w:val="1"/>
          <w:bCs w:val="1"/>
        </w:rPr>
        <w:t xml:space="preserve">Custody</w:t>
      </w:r>
      <w:r>
        <w:rPr/>
        <w:t xml:space="preserve"> covers where balances sit and how withdrawals are processed.</w:t>
      </w:r>
    </w:p>
    <w:p>
      <w:pPr>
        <w:numPr>
          <w:ilvl w:val="0"/>
          <w:numId w:val="3"/>
        </w:numPr>
      </w:pPr>
      <w:r>
        <w:rPr>
          <w:b w:val="1"/>
          <w:bCs w:val="1"/>
        </w:rPr>
        <w:t xml:space="preserve">Data</w:t>
      </w:r>
      <w:r>
        <w:rPr/>
        <w:t xml:space="preserve"> covers how your KYC documents and personal details are handled.</w:t>
      </w:r>
    </w:p>
    <w:p>
      <w:pPr>
        <w:numPr>
          <w:ilvl w:val="0"/>
          <w:numId w:val="3"/>
        </w:numPr>
      </w:pPr>
      <w:r>
        <w:rPr>
          <w:b w:val="1"/>
          <w:bCs w:val="1"/>
        </w:rPr>
        <w:t xml:space="preserve">Access</w:t>
      </w:r>
      <w:r>
        <w:rPr/>
        <w:t xml:space="preserve"> covers login reliability and protection against account takeover.</w:t>
      </w:r>
    </w:p>
    <w:p>
      <w:pPr/>
      <w:r>
        <w:rPr/>
        <w:t xml:space="preserve">It also helps to be clear about what "safe" can reasonably mean for a brand this young. A long, spotless record is not yet available, so the fair test is whether the standard protections are present and behaving normally, not whether years of evidence have already proven them. That reframing keeps expectations honest: you are judging whether Tickz does the ordinary things competently, while accepting that time has not yet stress-tested any of it under heavy real-world load.</w:t>
      </w:r>
    </w:p>
    <w:p>
      <w:pPr/>
      <w:r>
        <w:rPr/>
        <w:t xml:space="preserve">Each pillar also fails in its own way, which is why scoring them together can hide a problem. A platform might hold funds responsibly yet leave login protection weak, or run tight security yet keep withdrawal rules unclear. Keeping the three apart means a weakness in one does not get masked by a strength in another, and it gives you a checklist you can act on rather than a vague overall feeling about the brand. The rest of this review takes each pillar in turn.</w:t>
      </w:r>
    </w:p>
    <w:p>
      <w:pPr/>
      <w:r>
        <w:rPr/>
        <w:t xml:space="preserve">Score those three separately and the picture becomes fairer than a single yes-or-no on whether the app is "safe".</w:t>
      </w:r>
    </w:p>
    <w:p>
      <w:pPr>
        <w:spacing w:before="60" w:after="160"/>
      </w:pPr>
      <w:r>
        <w:rPr>
          <w:color w:val="566A64"/>
          <w:i w:val="1"/>
          <w:iCs w:val="1"/>
        </w:rPr>
        <w:t xml:space="preserve">Safety is three separate questions about money, data and access, and each deserves its own honest answer.</w:t>
      </w:r>
    </w:p>
    <w:p>
      <w:pPr>
        <w:pStyle w:val="Heading2"/>
      </w:pPr>
      <w:bookmarkStart w:id="2" w:name="_Toc2"/>
      <w:r>
        <w:t>Fund Protection Measures</w:t>
      </w:r>
      <w:bookmarkEnd w:id="2"/>
    </w:p>
    <w:p>
      <w:pPr>
        <w:spacing w:after="80"/>
      </w:pPr>
      <w:r>
        <w:rPr>
          <w:b w:val="1"/>
          <w:bCs w:val="1"/>
        </w:rPr>
        <w:t xml:space="preserve">Money protection on Tickz rests on a stated practice of keeping client funds separate, a withdrawal flow that routes payouts back to your original method, and verification designed to keep accounts in the right hands.</w:t>
      </w:r>
    </w:p>
    <w:p>
      <w:pPr/>
      <w:r>
        <w:rPr/>
        <w:t xml:space="preserve">How a broker handles money tells you more about its intentions than any marketing line. There are three measures worth examining for Tickz, each a normal part of how international trading apps operate.</w:t>
      </w:r>
    </w:p>
    <w:p>
      <w:pPr>
        <w:pStyle w:val="Heading3"/>
      </w:pPr>
      <w:r>
        <w:rPr/>
        <w:t xml:space="preserve">Segregated client funds</w:t>
      </w:r>
    </w:p>
    <w:p>
      <w:pPr/>
      <w:r>
        <w:rPr/>
        <w:t xml:space="preserve">Segregation means customer deposits are held apart from the money the company uses to run itself. Tickz states it follows this approach. The idea is that everyday business costs are not paid out of your balance, and that customer money is easier to account for. Because the legal weight of segregation depends on the licensing entity, which is not confirmed in this evaluation, treat it as a described policy and confirm the current operating entity on the official Tickz pages for your country before depositing.</w:t>
      </w:r>
    </w:p>
    <w:p>
      <w:pPr>
        <w:pStyle w:val="Heading3"/>
      </w:pPr>
      <w:r>
        <w:rPr/>
        <w:t xml:space="preserve">Controlled withdrawal flow</w:t>
      </w:r>
    </w:p>
    <w:p>
      <w:pPr/>
      <w:r>
        <w:rPr/>
        <w:t xml:space="preserve">Withdrawals generally route back to the original deposit method, so a card deposit returns to that card and an e-wallet deposit returns to that wallet. This is a deliberate anti-fraud design, not an obstacle: it makes it far harder for someone to siphon a balance to an unrelated account. Processing usually takes from roughly one to several business days depending on method, verification status and any review checks, and weekends or extra checks can stretch that. No honest source can promise a payout in a fixed number of hours, so be wary of anyone who does.</w:t>
      </w:r>
    </w:p>
    <w:p>
      <w:pPr>
        <w:numPr>
          <w:ilvl w:val="0"/>
          <w:numId w:val="4"/>
        </w:numPr>
      </w:pPr>
      <w:r>
        <w:rPr/>
        <w:t xml:space="preserve">Segregated funds — Client money held separately from operating funds — Reasonable stated practice; strength depends on the licence</w:t>
      </w:r>
    </w:p>
    <w:p>
      <w:pPr>
        <w:numPr>
          <w:ilvl w:val="0"/>
          <w:numId w:val="4"/>
        </w:numPr>
      </w:pPr>
      <w:r>
        <w:rPr/>
        <w:t xml:space="preserve">Withdrawal routing — Payouts return to the original deposit method — Anti-fraud feature, not a delay tactic</w:t>
      </w:r>
    </w:p>
    <w:p>
      <w:pPr>
        <w:numPr>
          <w:ilvl w:val="0"/>
          <w:numId w:val="4"/>
        </w:numPr>
      </w:pPr>
      <w:r>
        <w:rPr/>
        <w:t xml:space="preserve">Processing time — Roughly one to several business days — A band, not a promise; reviews can extend it</w:t>
      </w:r>
    </w:p>
    <w:p>
      <w:pPr>
        <w:numPr>
          <w:ilvl w:val="0"/>
          <w:numId w:val="4"/>
        </w:numPr>
      </w:pPr>
      <w:r>
        <w:rPr/>
        <w:t xml:space="preserve">Verification — KYC required before live withdrawals — Standard industry step that protects your balance</w:t>
      </w:r>
    </w:p>
    <w:p>
      <w:pPr>
        <w:pStyle w:val="Heading3"/>
      </w:pPr>
      <w:r>
        <w:rPr/>
        <w:t xml:space="preserve">Anti-fraud verification</w:t>
      </w:r>
    </w:p>
    <w:p>
      <w:pPr/>
      <w:r>
        <w:rPr/>
        <w:t xml:space="preserve">KYC sits at the centre of fund protection. By confirming you are who you say you are before a payout leaves, the check protects your balance as much as it protects the platform. Completing verification early, before you ever request a withdrawal, removes the single most common reason a payout stalls.</w:t>
      </w:r>
    </w:p>
    <w:p>
      <w:pPr/>
      <w:r>
        <w:rPr/>
        <w:t xml:space="preserve">It is worth being precise about what segregation does and does not do. At its best it keeps customer balances from being spent on running the business, so the money is easier to account for and return. What it cannot do, on its own, is guarantee recovery if the operating entity fails, because that depends on the licensing regime and any compensation scheme behind it. For an international framework those backstops are generally lighter than under a top-tier regulator, which is why this review treats segregation as a sensible signal rather than an ironclad promise.</w:t>
      </w:r>
    </w:p>
    <w:p>
      <w:pPr/>
      <w:r>
        <w:rPr/>
        <w:t xml:space="preserve">There is a simple way to keep this from being abstract. Before depositing, open the official Tickz pages for your country and read how funds handling and withdrawals are described, note the named operating entity, and keep that page or a screenshot for your records. If anything there contradicts what you were told elsewhere, trust the official page and proceed cautiously. This was not independently verified as of mid-2026, so your own check on the current entity matters more than any general claim about the brand.</w:t>
      </w:r>
    </w:p>
    <w:p>
      <w:pPr>
        <w:spacing w:before="60" w:after="160"/>
      </w:pPr>
      <w:r>
        <w:rPr>
          <w:color w:val="566A64"/>
          <w:i w:val="1"/>
          <w:iCs w:val="1"/>
        </w:rPr>
        <w:t xml:space="preserve">Segregation, method-matched withdrawals and early KYC are ordinary safeguards that protect your balance rather than trap it.</w:t>
      </w:r>
    </w:p>
    <w:p>
      <w:pPr>
        <w:pStyle w:val="Heading2"/>
      </w:pPr>
      <w:bookmarkStart w:id="3" w:name="_Toc3"/>
      <w:r>
        <w:t>Data and Login Security</w:t>
      </w:r>
      <w:bookmarkEnd w:id="3"/>
    </w:p>
    <w:p>
      <w:pPr>
        <w:spacing w:after="80"/>
      </w:pPr>
      <w:r>
        <w:rPr>
          <w:b w:val="1"/>
          <w:bCs w:val="1"/>
        </w:rPr>
        <w:t xml:space="preserve">Protecting your account means protecting both the documents you upload and the credentials you use, so identity checks, login hygiene and device habits all factor into how secure your Tickz account stays.</w:t>
      </w:r>
    </w:p>
    <w:p>
      <w:pPr/>
      <w:r>
        <w:rPr/>
        <w:t xml:space="preserve">Data and access security is partly the platform's job and partly yours. The split matters because the parts you control are often where accounts actually get compromised.</w:t>
      </w:r>
    </w:p>
    <w:p>
      <w:pPr>
        <w:pStyle w:val="Heading3"/>
      </w:pPr>
      <w:r>
        <w:rPr/>
        <w:t xml:space="preserve">KYC and identity checks</w:t>
      </w:r>
    </w:p>
    <w:p>
      <w:pPr/>
      <w:r>
        <w:rPr/>
        <w:t xml:space="preserve">Verification asks for a government photo ID, sometimes proof of address, and a selfie or liveness check. That is a sensitive bundle of information, and it exists for a reason: it blocks impersonation and money laundering, and it ties your balance to your real identity so a stranger cannot claim it. Submit documents only inside the official app or site, never through a link sent by a stranger or a message promising to "speed up" approval.</w:t>
      </w:r>
    </w:p>
    <w:p>
      <w:pPr>
        <w:pStyle w:val="Heading3"/>
      </w:pPr>
      <w:r>
        <w:rPr/>
        <w:t xml:space="preserve">Secure login practices</w:t>
      </w:r>
    </w:p>
    <w:p>
      <w:pPr/>
      <w:r>
        <w:rPr/>
        <w:t xml:space="preserve">Most account-takeover problems trace back to weak or reused passwords rather than any platform flaw. A long, unique password used nowhere else is the single biggest improvement you can make. If the app offers any additional login protection, switch it on. Avoid logging in over untrusted public Wi-Fi for anything involving money, and never share a one-time code with a person, support or otherwise.</w:t>
      </w:r>
    </w:p>
    <w:p>
      <w:pPr/>
      <w:r>
        <w:rPr>
          <w:b w:val="1"/>
          <w:bCs w:val="1"/>
        </w:rPr>
        <w:t xml:space="preserve">Quick security baseline:</w:t>
      </w:r>
      <w:r>
        <w:rPr/>
        <w:t xml:space="preserve"> a unique password you use only for Tickz, the official app from your phone's store, and verification documents submitted only inside that app. Those three habits stop the majority of account problems before they start.</w:t>
      </w:r>
    </w:p>
    <w:p>
      <w:pPr>
        <w:pStyle w:val="Heading3"/>
      </w:pPr>
      <w:r>
        <w:rPr/>
        <w:t xml:space="preserve">Device and app safeguards</w:t>
      </w:r>
    </w:p>
    <w:p>
      <w:pPr/>
      <w:r>
        <w:rPr/>
        <w:t xml:space="preserve">Download Tickz only from the official iOS App Store or Android source, or use the official mobile site at m.tickz.com. Lookalike apps and copycat sites are a known hazard for any trending brand, and they are designed to harvest logins. Keep your phone's operating system and the app updated, lock your device with a passcode or biometric, and log out on shared hardware.</w:t>
      </w:r>
    </w:p>
    <w:p>
      <w:pPr>
        <w:numPr>
          <w:ilvl w:val="0"/>
          <w:numId w:val="5"/>
        </w:numPr>
      </w:pPr>
      <w:r>
        <w:rPr/>
        <w:t xml:space="preserve">Use a password unique to Tickz and turn on any extra login protection offered.</w:t>
      </w:r>
    </w:p>
    <w:p>
      <w:pPr>
        <w:numPr>
          <w:ilvl w:val="0"/>
          <w:numId w:val="5"/>
        </w:numPr>
      </w:pPr>
      <w:r>
        <w:rPr/>
        <w:t xml:space="preserve">Install only the official app; treat unsolicited download links as suspect.</w:t>
      </w:r>
    </w:p>
    <w:p>
      <w:pPr>
        <w:numPr>
          <w:ilvl w:val="0"/>
          <w:numId w:val="5"/>
        </w:numPr>
      </w:pPr>
      <w:r>
        <w:rPr/>
        <w:t xml:space="preserve">Submit KYC documents in-app, never through outside messages.</w:t>
      </w:r>
    </w:p>
    <w:p>
      <w:pPr>
        <w:numPr>
          <w:ilvl w:val="0"/>
          <w:numId w:val="5"/>
        </w:numPr>
      </w:pPr>
      <w:r>
        <w:rPr/>
        <w:t xml:space="preserve">Keep your OS and the app current, and lock the device itself.</w:t>
      </w:r>
    </w:p>
    <w:p>
      <w:pPr/>
      <w:r>
        <w:rPr/>
        <w:t xml:space="preserve">The threat that grows fastest for any trending brand is not a technical breach of the platform but social engineering aimed at users. As a name gets searched more, impostors set up lookalike apps, copycat sites and fake "support" accounts that ask for passwords, codes or document re-uploads. Tickz support will not need your password, and a genuine login code is for you alone. Treat any unsolicited message that creates urgency, a threat to "lock" your account, or an offer to "release" a withdrawal, as a warning sign rather than a reason to hurry.</w:t>
      </w:r>
    </w:p>
    <w:p>
      <w:pPr/>
      <w:r>
        <w:rPr/>
        <w:t xml:space="preserve">A small amount of friction on your side is the best defence here. Reach support only through the official app or site, never a link someone sends you. Bookmark the real address and type it or use the bookmark rather than following search ads, which copycats sometimes buy. If a message claims to be from Tickz, open the app independently and check for the same notice there before acting. None of this is unique to Tickz; it is the baseline care any account holding money deserves, and it neutralises the most common way new-brand users actually lose access.</w:t>
      </w:r>
    </w:p>
    <w:p>
      <w:pPr>
        <w:spacing w:before="60" w:after="160"/>
      </w:pPr>
      <w:r>
        <w:rPr>
          <w:color w:val="566A64"/>
          <w:i w:val="1"/>
          <w:iCs w:val="1"/>
        </w:rPr>
        <w:t xml:space="preserve">The platform protects the documents you upload; you protect the login, and good password, app and anti-phishing habits close most of the gap.</w:t>
      </w:r>
    </w:p>
    <w:p>
      <w:pPr>
        <w:pStyle w:val="Heading2"/>
      </w:pPr>
      <w:bookmarkStart w:id="4" w:name="_Toc4"/>
      <w:r>
        <w:t>Safe Usage Habits</w:t>
      </w:r>
      <w:bookmarkEnd w:id="4"/>
    </w:p>
    <w:p>
      <w:pPr>
        <w:spacing w:after="80"/>
      </w:pPr>
      <w:r>
        <w:rPr>
          <w:b w:val="1"/>
          <w:bCs w:val="1"/>
        </w:rPr>
        <w:t xml:space="preserve">Sensible habits do more for safety than any single platform feature, so practising on the demo, finishing verification before depositing, and sticking to official apps form a simple routine that lowers risk.</w:t>
      </w:r>
    </w:p>
    <w:p>
      <w:pPr/>
      <w:r>
        <w:rPr/>
        <w:t xml:space="preserve">Even a well-built app cannot protect a user from rushed decisions. A short routine handles most of what a new trader can control, and it costs nothing but a little patience.</w:t>
      </w:r>
    </w:p>
    <w:p>
      <w:pPr>
        <w:pStyle w:val="Heading3"/>
      </w:pPr>
      <w:r>
        <w:rPr/>
        <w:t xml:space="preserve">Starting with the demo account</w:t>
      </w:r>
    </w:p>
    <w:p>
      <w:pPr/>
      <w:r>
        <w:rPr/>
        <w:t xml:space="preserve">Tickz offers a free demo funded with virtual money. Using it first lets you learn the interface, the order types and the rhythm of fixed-time and CFD-style trades without risking a cent. Treat the demo as a no-pressure rehearsal: place trades, practise closing positions, and get comfortable finding the withdrawal and account screens before real money is involved.</w:t>
      </w:r>
    </w:p>
    <w:p>
      <w:pPr>
        <w:pStyle w:val="Heading3"/>
      </w:pPr>
      <w:r>
        <w:rPr/>
        <w:t xml:space="preserve">Verifying before depositing</w:t>
      </w:r>
    </w:p>
    <w:p>
      <w:pPr/>
      <w:r>
        <w:rPr/>
        <w:t xml:space="preserve">Completing KYC early removes the friction that frustrates many new users later. Most "my withdrawal is stuck" stories trace back to verification that was left half-finished. Finish it up front, while there is no money on the line, so your first payout request later is a formality rather than a scramble. When you do deposit, start small: a low first deposit lets you test the full cycle of funding, trading and withdrawing before committing more.</w:t>
      </w:r>
    </w:p>
    <w:p>
      <w:pPr>
        <w:pStyle w:val="Heading3"/>
      </w:pPr>
      <w:r>
        <w:rPr/>
        <w:t xml:space="preserve">Using official apps only</w:t>
      </w:r>
    </w:p>
    <w:p>
      <w:pPr/>
      <w:r>
        <w:rPr/>
        <w:t xml:space="preserve">Stick to the official iOS app, the official Android app, or m.tickz.com. Confirm the operating entity and licence on the official Tickz pages for your country before depositing, since availability and the legal entity behind your account can differ by region. Keep records of your deposits and any correspondence; a simple folder of receipts and screenshots resolves most disputes quickly.</w:t>
      </w:r>
    </w:p>
    <w:p>
      <w:pPr>
        <w:numPr>
          <w:ilvl w:val="0"/>
          <w:numId w:val="6"/>
        </w:numPr>
      </w:pPr>
      <w:r>
        <w:rPr/>
        <w:t xml:space="preserve">Rehearse on the demo until the app feels familiar.</w:t>
      </w:r>
    </w:p>
    <w:p>
      <w:pPr>
        <w:numPr>
          <w:ilvl w:val="0"/>
          <w:numId w:val="6"/>
        </w:numPr>
      </w:pPr>
      <w:r>
        <w:rPr/>
        <w:t xml:space="preserve">Finish KYC before funding, then deposit only a small amount first.</w:t>
      </w:r>
    </w:p>
    <w:p>
      <w:pPr>
        <w:numPr>
          <w:ilvl w:val="0"/>
          <w:numId w:val="6"/>
        </w:numPr>
      </w:pPr>
      <w:r>
        <w:rPr/>
        <w:t xml:space="preserve">Use official apps and the official site only, and keep your records.</w:t>
      </w:r>
    </w:p>
    <w:p>
      <w:pPr>
        <w:numPr>
          <w:ilvl w:val="0"/>
          <w:numId w:val="6"/>
        </w:numPr>
      </w:pPr>
      <w:r>
        <w:rPr/>
        <w:t xml:space="preserve">Confirm regional availability and the operating entity before you commit.</w:t>
      </w:r>
    </w:p>
    <w:p>
      <w:pPr/>
      <w:r>
        <w:rPr/>
        <w:t xml:space="preserve">Record-keeping deserves more credit than it usually gets, because it is what turns a stressful dispute into a quick one. Save deposit confirmations, note the date and reference of any withdrawal request, and keep a short log of support messages. If a payout runs slow or a charge looks wrong, you can point to exact details instead of reconstructing events from memory. That habit costs a minute per transaction and repeatedly proves its worth when something needs sorting out.</w:t>
      </w:r>
    </w:p>
    <w:p>
      <w:pPr/>
      <w:r>
        <w:rPr/>
        <w:t xml:space="preserve">Knowing the official channels is the other habit that pays off. The genuine touchpoints are the official iOS and Android apps and the site at m.tickz.com; anything else asking for your details should be treated with suspicion. Where a fact is volatile, exact minimum deposit, specific deposit providers, account-tier perks, or current processing times, confirm it inside the app for your country rather than relying on a third-party page. These details vary by region and change over time, so the official source is the only one worth trusting on the specifics.</w:t>
      </w:r>
    </w:p>
    <w:p>
      <w:pPr>
        <w:spacing w:before="60" w:after="160"/>
      </w:pPr>
      <w:r>
        <w:rPr>
          <w:color w:val="566A64"/>
          <w:i w:val="1"/>
          <w:iCs w:val="1"/>
        </w:rPr>
        <w:t xml:space="preserve">A demo-first, verify-early, official-apps-only routine, backed by good records, prevents most of the problems new users run into.</w:t>
      </w:r>
    </w:p>
    <w:p>
      <w:pPr>
        <w:pStyle w:val="Heading2"/>
      </w:pPr>
      <w:bookmarkStart w:id="5" w:name="_Toc5"/>
      <w:r>
        <w:t>Safety Verdict</w:t>
      </w:r>
      <w:bookmarkEnd w:id="5"/>
    </w:p>
    <w:p>
      <w:pPr>
        <w:spacing w:after="80"/>
      </w:pPr>
      <w:r>
        <w:rPr>
          <w:b w:val="1"/>
          <w:bCs w:val="1"/>
        </w:rPr>
        <w:t xml:space="preserve">Weighed honestly, the early safety picture for Tickz looks ordinary for an emerging international app, with stated safeguards in place and the main reservation being its short public history rather than any specific danger.</w:t>
      </w:r>
    </w:p>
    <w:p>
      <w:pPr/>
      <w:r>
        <w:rPr/>
        <w:t xml:space="preserve">Pulling the threads together, the safety question splits into what is reassuring and what is simply unknown because the brand is young.</w:t>
      </w:r>
    </w:p>
    <w:p>
      <w:pPr>
        <w:pStyle w:val="Heading3"/>
      </w:pPr>
      <w:r>
        <w:rPr/>
        <w:t xml:space="preserve">No major safety concerns</w:t>
      </w:r>
    </w:p>
    <w:p>
      <w:pPr/>
      <w:r>
        <w:rPr/>
        <w:t xml:space="preserve">Across the standard checks, nothing stands as an obvious warning. Segregated funds are stated, KYC is the normal industry step, withdrawals route back to the original method, and official apps exist on the major stores. These are the features you would expect from a platform behaving conventionally, and their presence is a fair early positive.</w:t>
      </w:r>
    </w:p>
    <w:p>
      <w:pPr/>
      <w:r>
        <w:rPr/>
        <w:t xml:space="preserve">For a new app, the absence of red flags is meaningful but not the same as a long, proven record. Reasonable confidence is justified; blind confidence is not.</w:t>
      </w:r>
    </w:p>
    <w:p>
      <w:pPr>
        <w:pStyle w:val="Heading3"/>
      </w:pPr>
      <w:r>
        <w:rPr/>
        <w:t xml:space="preserve">Newness-related caveats</w:t>
      </w:r>
    </w:p>
    <w:p>
      <w:pPr/>
      <w:r>
        <w:rPr/>
        <w:t xml:space="preserve">The honest caveat is track record. Tickz has a short public history and a thin, still-emerging base of independent reviews, so there is limited long-term evidence either way. The legal strength of fund segregation depends on an operating entity and licence that were not independently verified here. Several details, from exact account tiers to specific deposit providers, vary by region and were not confirmed. None of that is a danger signal; it is the normal uncertainty around any young brand.</w:t>
      </w:r>
    </w:p>
    <w:p>
      <w:pPr>
        <w:pStyle w:val="Heading3"/>
      </w:pPr>
      <w:r>
        <w:rPr/>
        <w:t xml:space="preserve">Reassurance for cautious users</w:t>
      </w:r>
    </w:p>
    <w:p>
      <w:pPr/>
      <w:r>
        <w:rPr/>
        <w:t xml:space="preserve">A careful user is well covered. Start on the demo, finish KYC early, deposit a small amount first, use only official apps, and verify the operating entity for your country. Do those things and the controllable risks shrink considerably, which is about as much as anyone can ask of an emerging platform.</w:t>
      </w:r>
    </w:p>
    <w:p>
      <w:pPr>
        <w:numPr>
          <w:ilvl w:val="0"/>
          <w:numId w:val="7"/>
        </w:numPr>
      </w:pPr>
      <w:r>
        <w:rPr>
          <w:b w:val="1"/>
          <w:bCs w:val="1"/>
        </w:rPr>
        <w:t xml:space="preserve">Reassuring:</w:t>
      </w:r>
      <w:r>
        <w:rPr/>
        <w:t xml:space="preserve"> conventional safeguards are stated and present.</w:t>
      </w:r>
    </w:p>
    <w:p>
      <w:pPr>
        <w:numPr>
          <w:ilvl w:val="0"/>
          <w:numId w:val="7"/>
        </w:numPr>
      </w:pPr>
      <w:r>
        <w:rPr>
          <w:b w:val="1"/>
          <w:bCs w:val="1"/>
        </w:rPr>
        <w:t xml:space="preserve">Caveat:</w:t>
      </w:r>
      <w:r>
        <w:rPr/>
        <w:t xml:space="preserve"> short history and thin independent evidence.</w:t>
      </w:r>
    </w:p>
    <w:p>
      <w:pPr>
        <w:numPr>
          <w:ilvl w:val="0"/>
          <w:numId w:val="7"/>
        </w:numPr>
      </w:pPr>
      <w:r>
        <w:rPr>
          <w:b w:val="1"/>
          <w:bCs w:val="1"/>
        </w:rPr>
        <w:t xml:space="preserve">Action:</w:t>
      </w:r>
      <w:r>
        <w:rPr/>
        <w:t xml:space="preserve"> verify, start small, keep records.</w:t>
      </w:r>
    </w:p>
    <w:p>
      <w:pPr/>
      <w:r>
        <w:rPr/>
        <w:t xml:space="preserve">The honest way to weigh safety for a young app is to ask whether the ordinary protections are present and whether anything actively points to danger. On the first count Tickz scores reasonably; on the second, the available information shows no specific warning. That combination supports measured confidence, while the missing ingredient, time, is exactly what no new platform can offer yet. Reassessing in a year, as a real track record and a larger review base accumulate, is the sensible posture rather than treating today's read as final.</w:t>
      </w:r>
    </w:p>
    <w:p>
      <w:pPr/>
      <w:r>
        <w:rPr/>
        <w:t xml:space="preserve">For a cautious reader the practical message is steady rather than dramatic. You are not being asked to trust blindly, and you are not being warned away; you are being shown a platform that does the expected things and inviting your own verification on the parts that matter. Keep your exposure modest until the brand has proven itself over time, lean on the checklist that follows, and let Tickz earn further confidence through its actual behaviour rather than its marketing.</w:t>
      </w:r>
    </w:p>
    <w:p>
      <w:pPr>
        <w:spacing w:before="60" w:after="160"/>
      </w:pPr>
      <w:r>
        <w:rPr>
          <w:color w:val="566A64"/>
          <w:i w:val="1"/>
          <w:iCs w:val="1"/>
        </w:rPr>
        <w:t xml:space="preserve">The safety read is reasonable but young: ordinary safeguards in place, with the short track record as the main thing to keep watching.</w:t>
      </w:r>
    </w:p>
    <w:p>
      <w:pPr>
        <w:pStyle w:val="Heading2"/>
      </w:pPr>
      <w:bookmarkStart w:id="6" w:name="_Toc6"/>
      <w:r>
        <w:t>Safety Checklist Before Your First Deposit</w:t>
      </w:r>
      <w:bookmarkEnd w:id="6"/>
    </w:p>
    <w:p>
      <w:pPr>
        <w:spacing w:after="80"/>
      </w:pPr>
      <w:r>
        <w:rPr>
          <w:b w:val="1"/>
          <w:bCs w:val="1"/>
        </w:rPr>
        <w:t xml:space="preserve">Run through a short pre-deposit checklist and most of the controllable safety risk disappears, covering verification, official sources, a small first deposit and a quick record of everything.</w:t>
      </w:r>
    </w:p>
    <w:p>
      <w:pPr/>
      <w:r>
        <w:rPr/>
        <w:t xml:space="preserve">A checklist turns good intentions into a routine you can actually follow. None of these steps is technical, and together they cover the parts of safety you control.</w:t>
      </w:r>
    </w:p>
    <w:p>
      <w:pPr>
        <w:numPr>
          <w:ilvl w:val="0"/>
          <w:numId w:val="8"/>
        </w:numPr>
      </w:pPr>
      <w:r>
        <w:rPr>
          <w:b w:val="1"/>
          <w:bCs w:val="1"/>
        </w:rPr>
        <w:t xml:space="preserve">Confirm the source.</w:t>
      </w:r>
      <w:r>
        <w:rPr/>
        <w:t xml:space="preserve"> Install only the official Tickz app or use m.tickz.com, and check the operating entity and licence on the official pages for your country.</w:t>
      </w:r>
    </w:p>
    <w:p>
      <w:pPr>
        <w:numPr>
          <w:ilvl w:val="0"/>
          <w:numId w:val="8"/>
        </w:numPr>
      </w:pPr>
      <w:r>
        <w:rPr>
          <w:b w:val="1"/>
          <w:bCs w:val="1"/>
        </w:rPr>
        <w:t xml:space="preserve">Set a strong password.</w:t>
      </w:r>
      <w:r>
        <w:rPr/>
        <w:t xml:space="preserve"> Use one unique to Tickz, and switch on any extra login protection the app offers.</w:t>
      </w:r>
    </w:p>
    <w:p>
      <w:pPr>
        <w:numPr>
          <w:ilvl w:val="0"/>
          <w:numId w:val="8"/>
        </w:numPr>
      </w:pPr>
      <w:r>
        <w:rPr>
          <w:b w:val="1"/>
          <w:bCs w:val="1"/>
        </w:rPr>
        <w:t xml:space="preserve">Finish KYC first.</w:t>
      </w:r>
      <w:r>
        <w:rPr/>
        <w:t xml:space="preserve"> Submit clear documents in-app and complete verification before you fund the account.</w:t>
      </w:r>
    </w:p>
    <w:p>
      <w:pPr>
        <w:numPr>
          <w:ilvl w:val="0"/>
          <w:numId w:val="8"/>
        </w:numPr>
      </w:pPr>
      <w:r>
        <w:rPr>
          <w:b w:val="1"/>
          <w:bCs w:val="1"/>
        </w:rPr>
        <w:t xml:space="preserve">Practise on the demo.</w:t>
      </w:r>
      <w:r>
        <w:rPr/>
        <w:t xml:space="preserve"> Place a few trades and locate the withdrawal screen so nothing is unfamiliar later.</w:t>
      </w:r>
    </w:p>
    <w:p>
      <w:pPr>
        <w:numPr>
          <w:ilvl w:val="0"/>
          <w:numId w:val="8"/>
        </w:numPr>
      </w:pPr>
      <w:r>
        <w:rPr>
          <w:b w:val="1"/>
          <w:bCs w:val="1"/>
        </w:rPr>
        <w:t xml:space="preserve">Deposit small.</w:t>
      </w:r>
      <w:r>
        <w:rPr/>
        <w:t xml:space="preserve"> Fund with a low first amount and run one full cycle of trading and withdrawing before adding more.</w:t>
      </w:r>
    </w:p>
    <w:p>
      <w:pPr>
        <w:numPr>
          <w:ilvl w:val="0"/>
          <w:numId w:val="8"/>
        </w:numPr>
      </w:pPr>
      <w:r>
        <w:rPr>
          <w:b w:val="1"/>
          <w:bCs w:val="1"/>
        </w:rPr>
        <w:t xml:space="preserve">Match your methods.</w:t>
      </w:r>
      <w:r>
        <w:rPr/>
        <w:t xml:space="preserve"> Plan to withdraw to the same card or e-wallet you deposited from, since payouts route back to the original method.</w:t>
      </w:r>
    </w:p>
    <w:p>
      <w:pPr>
        <w:numPr>
          <w:ilvl w:val="0"/>
          <w:numId w:val="8"/>
        </w:numPr>
      </w:pPr>
      <w:r>
        <w:rPr>
          <w:b w:val="1"/>
          <w:bCs w:val="1"/>
        </w:rPr>
        <w:t xml:space="preserve">Keep records.</w:t>
      </w:r>
      <w:r>
        <w:rPr/>
        <w:t xml:space="preserve"> Save deposit receipts, screenshots and any support messages in one place.</w:t>
      </w:r>
    </w:p>
    <w:p>
      <w:pPr/>
      <w:r>
        <w:rPr>
          <w:b w:val="1"/>
          <w:bCs w:val="1"/>
        </w:rPr>
        <w:t xml:space="preserve">One-line version:</w:t>
      </w:r>
      <w:r>
        <w:rPr/>
        <w:t xml:space="preserve"> verify the source and your identity, rehearse on the demo, deposit small, match your methods, and keep receipts. That covers nearly everything a new user can control.</w:t>
      </w:r>
    </w:p>
    <w:p>
      <w:pPr/>
      <w:r>
        <w:rPr/>
        <w:t xml:space="preserve">Each step maps to a real safety pillar, which is why the list is short rather than exhaustive. Confirming the source and your password protects access; finishing KYC and matching methods protects your money; rehearsing on the demo protects you from your own unfamiliarity; keeping records protects you in any dispute. Working through them once takes well under an hour and sets up every later interaction to go smoothly, which is a better use of time than reacting to problems after they appear.</w:t>
      </w:r>
    </w:p>
    <w:p>
      <w:pPr/>
      <w:r>
        <w:rPr/>
        <w:t xml:space="preserve">Following this list will not make any trading platform risk-free, and it cannot remove the market risk of losing money on trades, which is real on volatile fixed-time and CFD products. What it does is strip away the avoidable problems, leaving you to judge Tickz on its actual behaviour rather than on a rushed first deposit. Revisit the checklist whenever you change devices, payment methods or countries, since each of those can reopen one of the safety questions the list is designed to settle.</w:t>
      </w:r>
    </w:p>
    <w:p>
      <w:pPr>
        <w:spacing w:before="60" w:after="160"/>
      </w:pPr>
      <w:r>
        <w:rPr>
          <w:color w:val="566A64"/>
          <w:i w:val="1"/>
          <w:iCs w:val="1"/>
        </w:rPr>
        <w:t xml:space="preserve">A seven-step pre-deposit routine removes nearly all the avoidable risk a new user can control.</w:t>
      </w:r>
    </w:p>
    <w:p>
      <w:pPr>
        <w:pStyle w:val="Heading2"/>
      </w:pPr>
      <w:bookmarkStart w:id="7" w:name="_Toc7"/>
      <w:r>
        <w:t>FAQ</w:t>
      </w:r>
      <w:bookmarkEnd w:id="7"/>
    </w:p>
    <w:p>
      <w:pPr>
        <w:spacing w:before="80"/>
      </w:pPr>
      <w:r>
        <w:rPr>
          <w:b w:val="1"/>
          <w:bCs w:val="1"/>
        </w:rPr>
        <w:t xml:space="preserve">Is Tickz safe to use?</w:t>
      </w:r>
    </w:p>
    <w:p>
      <w:pPr>
        <w:spacing w:after="60"/>
      </w:pPr>
      <w:r>
        <w:rPr/>
        <w:t xml:space="preserve">On the standard checks, Tickz shows ordinary safeguards: stated segregation of client funds, standard KYC verification, withdrawals routed back to the original method, and official iOS and Android apps. None of this has a long independent track record yet, so it reads as reasonable rather than proven. Start on the demo, verify the operating entity for your country, and deposit a small amount first.</w:t>
      </w:r>
    </w:p>
    <w:p>
      <w:pPr>
        <w:spacing w:before="80"/>
      </w:pPr>
      <w:r>
        <w:rPr>
          <w:b w:val="1"/>
          <w:bCs w:val="1"/>
        </w:rPr>
        <w:t xml:space="preserve">Does Tickz protect my money?</w:t>
      </w:r>
    </w:p>
    <w:p>
      <w:pPr>
        <w:spacing w:after="60"/>
      </w:pPr>
      <w:r>
        <w:rPr/>
        <w:t xml:space="preserve">Tickz states that it keeps client money separate from its operating funds, a common practice among international brokers. The legal strength of that protection depends on the operating entity and licence behind your account, which were not independently verified here. Treat segregation as a stated policy, confirm the current entity on the official Tickz pages for your country, and avoid keeping more in the account than you need.</w:t>
      </w:r>
    </w:p>
    <w:p>
      <w:pPr>
        <w:spacing w:before="80"/>
      </w:pPr>
      <w:r>
        <w:rPr>
          <w:b w:val="1"/>
          <w:bCs w:val="1"/>
        </w:rPr>
        <w:t xml:space="preserve">How is my personal data handled during KYC?</w:t>
      </w:r>
    </w:p>
    <w:p>
      <w:pPr>
        <w:spacing w:after="60"/>
      </w:pPr>
      <w:r>
        <w:rPr/>
        <w:t xml:space="preserve">Live trading requires identity verification: a government photo ID, sometimes proof of address, and a selfie or liveness check. This is a standard anti-fraud step across the industry, not unique to Tickz. Submit documents only inside the official app or site, never through a link from a stranger or a message promising faster approval.</w:t>
      </w:r>
    </w:p>
    <w:p>
      <w:pPr>
        <w:spacing w:before="80"/>
      </w:pPr>
      <w:r>
        <w:rPr>
          <w:b w:val="1"/>
          <w:bCs w:val="1"/>
        </w:rPr>
        <w:t xml:space="preserve">How can I keep my Tickz login secure?</w:t>
      </w:r>
    </w:p>
    <w:p>
      <w:pPr>
        <w:spacing w:after="60"/>
      </w:pPr>
      <w:r>
        <w:rPr/>
        <w:t xml:space="preserve">Use a password unique to Tickz, switch on any extra login protection the app offers, and install only the official app from your phone's store. Keep your operating system and the app updated, lock the device itself, and never share a one-time code with anyone. Most account compromises come from weak or reused passwords rather than platform flaws.</w:t>
      </w:r>
    </w:p>
    <w:p>
      <w:pPr>
        <w:spacing w:before="80"/>
      </w:pPr>
      <w:r>
        <w:rPr>
          <w:b w:val="1"/>
          <w:bCs w:val="1"/>
        </w:rPr>
        <w:t xml:space="preserve">How long do Tickz withdrawals take?</w:t>
      </w:r>
    </w:p>
    <w:p>
      <w:pPr>
        <w:spacing w:after="60"/>
      </w:pPr>
      <w:r>
        <w:rPr/>
        <w:t xml:space="preserve">Processing typically takes from roughly one to several business days depending on the method, your verification status and any review checks, and weekends or extra checks can extend that. No honest source can promise a fixed number of hours. Completing KYC early and withdrawing to the same method you deposited from are the two best ways to keep payouts smooth.</w:t>
      </w:r>
    </w:p>
    <w:p>
      <w:pPr>
        <w:spacing w:before="80"/>
      </w:pPr>
      <w:r>
        <w:rPr>
          <w:b w:val="1"/>
          <w:bCs w:val="1"/>
        </w:rPr>
        <w:t xml:space="preserve">Should I worry that Tickz is new?</w:t>
      </w:r>
    </w:p>
    <w:p>
      <w:pPr>
        <w:spacing w:after="60"/>
      </w:pPr>
      <w:r>
        <w:rPr/>
        <w:t xml:space="preserve">Newness is a reason for care, not alarm. Tickz has a short public history and a thin, still-emerging base of independent reviews, so there is limited long-term evidence either way. That uncertainty is normal for any young brand. A cautious routine, demo first, verify early, deposit small, use official apps, covers most of the risk you can control.</w:t>
      </w:r>
    </w:p>
    <w:p>
      <w:pPr>
        <w:spacing w:before="80"/>
      </w:pPr>
      <w:r>
        <w:rPr>
          <w:b w:val="1"/>
          <w:bCs w:val="1"/>
        </w:rPr>
        <w:t xml:space="preserve">What is the safest way to start with Tickz?</w:t>
      </w:r>
    </w:p>
    <w:p>
      <w:pPr>
        <w:spacing w:after="60"/>
      </w:pPr>
      <w:r>
        <w:rPr/>
        <w:t xml:space="preserve">Begin on the free demo to learn the app without risk, complete KYC before funding, then make a small first deposit and run one full cycle of trading and withdrawing before committing more. Use only the official app or m.tickz.com, withdraw to the method you deposited from, and keep receipts and screenshots in one place.</w:t>
      </w:r>
    </w:p>
    <w:p>
      <w:pPr>
        <w:spacing w:before="240"/>
      </w:pPr>
      <w:r>
        <w:rPr>
          <w:color w:val="566A64"/>
          <w:sz w:val="18"/>
          <w:szCs w:val="18"/>
        </w:rPr>
        <w:t xml:space="preserve">Full article: </w:t>
      </w:r>
      <w:hyperlink r:id="rId7" w:history="1">
        <w:r>
          <w:rPr>
            <w:color w:val="0F7D6B"/>
            <w:sz w:val="18"/>
            <w:szCs w:val="18"/>
            <w:u w:val="single"/>
          </w:rPr>
          <w:t xml:space="preserve">https://tick.website/tickz-safety-review</w:t>
        </w:r>
      </w:hyperlink>
    </w:p>
    <w:p>
      <w:pPr>
        <w:spacing w:before="120"/>
      </w:pPr>
      <w:r>
        <w:rPr>
          <w:color w:val="566A64"/>
          <w:sz w:val="16"/>
          <w:szCs w:val="16"/>
        </w:rPr>
        <w:t xml:space="preserve">BrokerScout is an independent editorial site, not affiliated with Tickz. We may earn a referral commission if you open an account through some links to Tickz or other trading apps. Trading involves risk and you can lose money.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48D30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2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B3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A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1F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6ED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D6B"/>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ck.website/tickz-safety-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Tickz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Whitfield, Markets Editor</dc:creator>
  <dc:title>Tickz Safety Review 2026: How Safe Is the App?</dc:title>
  <dc:description>A 2026 Tickz safety review — how the app protects funds and data, handles KYC and verification, and why early signals are reassuring for users.</dc:description>
  <dc:subject>Tickz Safety Review: Funds, Data and Access</dc:subject>
  <cp:keywords/>
  <cp:category/>
  <cp:lastModifiedBy/>
  <dcterms:created xsi:type="dcterms:W3CDTF">2026-07-07T20:46:10+00:00</dcterms:created>
  <dcterms:modified xsi:type="dcterms:W3CDTF">2026-07-07T20:46:10+00:00</dcterms:modified>
</cp:coreProperties>
</file>

<file path=docProps/custom.xml><?xml version="1.0" encoding="utf-8"?>
<Properties xmlns="http://schemas.openxmlformats.org/officeDocument/2006/custom-properties" xmlns:vt="http://schemas.openxmlformats.org/officeDocument/2006/docPropsVTypes"/>
</file>